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749B0E37"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99711E">
        <w:rPr>
          <w:rFonts w:ascii="Lustria" w:eastAsia="Lustria" w:hAnsi="Lustria" w:cs="Lustria"/>
          <w:b/>
          <w:sz w:val="40"/>
          <w:szCs w:val="40"/>
        </w:rPr>
        <w:t>201</w:t>
      </w:r>
      <w:r w:rsidR="00144963">
        <w:rPr>
          <w:rFonts w:ascii="Lustria" w:eastAsia="Lustria" w:hAnsi="Lustria" w:cs="Lustria"/>
          <w:b/>
          <w:sz w:val="40"/>
          <w:szCs w:val="40"/>
        </w:rPr>
        <w:t>9-2020</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66D37584" w:rsidR="00567286" w:rsidRPr="0036764A" w:rsidRDefault="00010003" w:rsidP="003E0257">
                            <w:pPr>
                              <w:jc w:val="center"/>
                              <w:textDirection w:val="btLr"/>
                              <w:rPr>
                                <w:sz w:val="56"/>
                                <w:szCs w:val="56"/>
                              </w:rPr>
                            </w:pPr>
                            <w:r>
                              <w:rPr>
                                <w:sz w:val="56"/>
                                <w:szCs w:val="56"/>
                              </w:rPr>
                              <w:t>Dorothy Moses</w:t>
                            </w:r>
                            <w:r w:rsidR="00567286" w:rsidRPr="0036764A">
                              <w:rPr>
                                <w:sz w:val="56"/>
                                <w:szCs w:val="56"/>
                              </w:rPr>
                              <w:t xml:space="preserve"> Elementary School</w:t>
                            </w:r>
                          </w:p>
                          <w:p w14:paraId="11581599" w14:textId="5990F89C" w:rsidR="00567286" w:rsidRPr="0036764A" w:rsidRDefault="00567286" w:rsidP="003E0257">
                            <w:pPr>
                              <w:textDirection w:val="btLr"/>
                              <w:rPr>
                                <w:sz w:val="36"/>
                                <w:szCs w:val="36"/>
                              </w:rPr>
                            </w:pPr>
                            <w:r>
                              <w:rPr>
                                <w:sz w:val="36"/>
                                <w:szCs w:val="36"/>
                              </w:rPr>
                              <w:t xml:space="preserve">                    Coordinator: </w:t>
                            </w:r>
                            <w:r w:rsidR="00010003">
                              <w:rPr>
                                <w:sz w:val="36"/>
                                <w:szCs w:val="36"/>
                              </w:rPr>
                              <w:t>Shelby Bohl (Interim)</w:t>
                            </w:r>
                          </w:p>
                          <w:p w14:paraId="7B415550" w14:textId="5552DC1F" w:rsidR="00567286" w:rsidRDefault="00567286" w:rsidP="003E0257">
                            <w:pPr>
                              <w:textDirection w:val="btLr"/>
                            </w:pPr>
                            <w:r>
                              <w:t xml:space="preserve">                                   Site Cell Phone: 701-</w:t>
                            </w:r>
                            <w:r w:rsidR="00010003">
                              <w:t>391-4644</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66D37584" w:rsidR="00567286" w:rsidRPr="0036764A" w:rsidRDefault="00010003" w:rsidP="003E0257">
                      <w:pPr>
                        <w:jc w:val="center"/>
                        <w:textDirection w:val="btLr"/>
                        <w:rPr>
                          <w:sz w:val="56"/>
                          <w:szCs w:val="56"/>
                        </w:rPr>
                      </w:pPr>
                      <w:r>
                        <w:rPr>
                          <w:sz w:val="56"/>
                          <w:szCs w:val="56"/>
                        </w:rPr>
                        <w:t>Dorothy Moses</w:t>
                      </w:r>
                      <w:r w:rsidR="00567286" w:rsidRPr="0036764A">
                        <w:rPr>
                          <w:sz w:val="56"/>
                          <w:szCs w:val="56"/>
                        </w:rPr>
                        <w:t xml:space="preserve"> Elementary School</w:t>
                      </w:r>
                    </w:p>
                    <w:p w14:paraId="11581599" w14:textId="5990F89C" w:rsidR="00567286" w:rsidRPr="0036764A" w:rsidRDefault="00567286" w:rsidP="003E0257">
                      <w:pPr>
                        <w:textDirection w:val="btLr"/>
                        <w:rPr>
                          <w:sz w:val="36"/>
                          <w:szCs w:val="36"/>
                        </w:rPr>
                      </w:pPr>
                      <w:r>
                        <w:rPr>
                          <w:sz w:val="36"/>
                          <w:szCs w:val="36"/>
                        </w:rPr>
                        <w:t xml:space="preserve">                    Coordinator: </w:t>
                      </w:r>
                      <w:r w:rsidR="00010003">
                        <w:rPr>
                          <w:sz w:val="36"/>
                          <w:szCs w:val="36"/>
                        </w:rPr>
                        <w:t>Shelby Bohl (Interim)</w:t>
                      </w:r>
                    </w:p>
                    <w:p w14:paraId="7B415550" w14:textId="5552DC1F" w:rsidR="00567286" w:rsidRDefault="00567286" w:rsidP="003E0257">
                      <w:pPr>
                        <w:textDirection w:val="btLr"/>
                      </w:pPr>
                      <w:r>
                        <w:t xml:space="preserve">                                   Site Cell Phone: 701-</w:t>
                      </w:r>
                      <w:r w:rsidR="00010003">
                        <w:t>391-4644</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2429F1A1"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MREC/ESP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3DC40018"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the program at</w:t>
      </w:r>
      <w:r w:rsidRPr="000F64F2">
        <w:rPr>
          <w:sz w:val="23"/>
          <w:szCs w:val="23"/>
        </w:rPr>
        <w:t>, Will-Moore Elementary, Dorothy Moses,</w:t>
      </w:r>
      <w:r w:rsidR="0057742C" w:rsidRPr="000F64F2">
        <w:rPr>
          <w:sz w:val="23"/>
          <w:szCs w:val="23"/>
        </w:rPr>
        <w:t xml:space="preserve"> Pioneer</w:t>
      </w:r>
      <w:r w:rsidR="007530D1">
        <w:rPr>
          <w:sz w:val="23"/>
          <w:szCs w:val="23"/>
        </w:rPr>
        <w:t>,</w:t>
      </w:r>
      <w:r w:rsidRPr="000F64F2">
        <w:rPr>
          <w:sz w:val="23"/>
          <w:szCs w:val="23"/>
        </w:rPr>
        <w:t xml:space="preserve"> Myhre</w:t>
      </w:r>
      <w:r w:rsidR="007530D1">
        <w:rPr>
          <w:sz w:val="23"/>
          <w:szCs w:val="23"/>
        </w:rPr>
        <w:t xml:space="preserve"> and Miller</w:t>
      </w:r>
      <w:r w:rsidRPr="000F64F2">
        <w:rPr>
          <w:sz w:val="23"/>
          <w:szCs w:val="23"/>
        </w:rPr>
        <w:t xml:space="preserve"> Elementary. </w:t>
      </w:r>
    </w:p>
    <w:p w14:paraId="61436660" w14:textId="77777777" w:rsidR="00492E8C" w:rsidRPr="000F64F2" w:rsidRDefault="00492E8C">
      <w:pPr>
        <w:rPr>
          <w:sz w:val="23"/>
          <w:szCs w:val="23"/>
        </w:rPr>
      </w:pPr>
    </w:p>
    <w:p w14:paraId="71BB4A1D" w14:textId="5CA638C8"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30D1">
        <w:rPr>
          <w:sz w:val="23"/>
          <w:szCs w:val="23"/>
        </w:rPr>
        <w:t xml:space="preserve">, </w:t>
      </w:r>
      <w:r w:rsidR="00846DF9" w:rsidRPr="000F64F2">
        <w:rPr>
          <w:sz w:val="23"/>
          <w:szCs w:val="23"/>
        </w:rPr>
        <w:t>Mandan Middle School</w:t>
      </w:r>
      <w:r w:rsidR="007530D1">
        <w:rPr>
          <w:sz w:val="23"/>
          <w:szCs w:val="23"/>
        </w:rPr>
        <w:t xml:space="preserve"> and Wachter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69616B36"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Pr="000F64F2">
        <w:rPr>
          <w:sz w:val="23"/>
          <w:szCs w:val="23"/>
        </w:rPr>
        <w:t xml:space="preserve">/ESP students </w:t>
      </w:r>
    </w:p>
    <w:p w14:paraId="4B714FBC" w14:textId="5A6C45F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22725E0C"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2ED2FFC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771D7140" w14:textId="6FDD3668" w:rsidR="00492E8C" w:rsidRPr="000F64F2" w:rsidRDefault="00846DF9" w:rsidP="007530D1">
      <w:pPr>
        <w:ind w:left="720" w:hanging="360"/>
        <w:rPr>
          <w:sz w:val="23"/>
          <w:szCs w:val="23"/>
        </w:rPr>
      </w:pPr>
      <w:r w:rsidRPr="000F64F2">
        <w:rPr>
          <w:sz w:val="23"/>
          <w:szCs w:val="23"/>
        </w:rPr>
        <w:t xml:space="preserve">• Assist with homework </w:t>
      </w: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70C9382C"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participate in activities such as help with homework, math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lastRenderedPageBreak/>
        <w:t xml:space="preserve">After School Program </w:t>
      </w:r>
    </w:p>
    <w:p w14:paraId="51A5A17D" w14:textId="4D5C5BBD"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7F836C3F"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65CD344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xml:space="preserve">.  The ESP is funded by federal grant monies that require us to provide 65% educational services to students each day programming is available.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A300862"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i.e. custody papers, restraining orders, </w:t>
      </w:r>
      <w:proofErr w:type="spellStart"/>
      <w:r w:rsidR="00144963" w:rsidRPr="004818A4">
        <w:rPr>
          <w:u w:val="single"/>
        </w:rPr>
        <w:t>ect</w:t>
      </w:r>
      <w:proofErr w:type="spellEnd"/>
      <w:r w:rsidR="00144963" w:rsidRPr="004818A4">
        <w:rPr>
          <w:u w:val="single"/>
        </w:rPr>
        <w:t xml:space="preserve">, </w:t>
      </w:r>
      <w:proofErr w:type="gramStart"/>
      <w:r w:rsidR="00144963" w:rsidRPr="004818A4">
        <w:rPr>
          <w:u w:val="single"/>
        </w:rPr>
        <w:t>in regards to</w:t>
      </w:r>
      <w:proofErr w:type="gramEnd"/>
      <w:r w:rsidR="00144963" w:rsidRPr="004818A4">
        <w:rPr>
          <w:u w:val="single"/>
        </w:rPr>
        <w:t xml:space="preserve"> biological parents.</w:t>
      </w:r>
      <w:r w:rsidR="00144963">
        <w:t xml:space="preserve">  </w:t>
      </w:r>
      <w:r w:rsidRPr="001E02ED">
        <w:rPr>
          <w:sz w:val="23"/>
          <w:szCs w:val="23"/>
        </w:rPr>
        <w:t xml:space="preserve">For the utmost care and safety of your child(ren), students will not be allowed to sign themselves out of our program.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5E40E86C" w:rsidR="00492E8C" w:rsidRDefault="0099711E" w:rsidP="004E0090">
      <w:pPr>
        <w:jc w:val="center"/>
      </w:pPr>
      <w:r w:rsidRPr="004818A4">
        <w:rPr>
          <w:sz w:val="28"/>
          <w:szCs w:val="28"/>
        </w:rPr>
        <w:t>201</w:t>
      </w:r>
      <w:r w:rsidR="007E5462" w:rsidRPr="004818A4">
        <w:rPr>
          <w:sz w:val="28"/>
          <w:szCs w:val="28"/>
        </w:rPr>
        <w:t>9-2020</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0760C8E3" w14:textId="27F9B901" w:rsidR="00492E8C" w:rsidRDefault="00846DF9">
      <w:pPr>
        <w:jc w:val="center"/>
        <w:rPr>
          <w:sz w:val="28"/>
          <w:szCs w:val="28"/>
        </w:rPr>
      </w:pPr>
      <w:r>
        <w:rPr>
          <w:b/>
          <w:sz w:val="28"/>
          <w:szCs w:val="28"/>
        </w:rPr>
        <w:t>A $25 non-refundable deposit is due to hold your spot.  This will be applied to your payment.</w:t>
      </w: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2A8C058E"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347C2A10"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MREC/ESP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486853B3"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74736EE7"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7530D1">
        <w:rPr>
          <w:b/>
          <w:sz w:val="23"/>
          <w:szCs w:val="23"/>
        </w:rPr>
        <w:t>CREA</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0D8A78E8"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01D0A84F"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59561126"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35C68F31"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6A723F54"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601A22B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Pr="000F64F2">
        <w:rPr>
          <w:sz w:val="23"/>
          <w:szCs w:val="23"/>
        </w:rPr>
        <w:t xml:space="preserve">/ESP at any site, is not eligible to attend an </w:t>
      </w:r>
      <w:r w:rsidR="004818A4">
        <w:rPr>
          <w:sz w:val="23"/>
          <w:szCs w:val="23"/>
        </w:rPr>
        <w:t>CREA</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w:t>
      </w:r>
      <w:proofErr w:type="gramStart"/>
      <w:r w:rsidRPr="000F64F2">
        <w:rPr>
          <w:sz w:val="23"/>
          <w:szCs w:val="23"/>
        </w:rPr>
        <w:t>are 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114EAEC6"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5CC16B89"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B7D7E5A"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lastRenderedPageBreak/>
        <w:t>programs</w:t>
      </w:r>
      <w:proofErr w:type="gramEnd"/>
      <w:r w:rsidRPr="000F64F2">
        <w:rPr>
          <w:sz w:val="23"/>
          <w:szCs w:val="23"/>
        </w:rPr>
        <w:t xml:space="preserve">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45756FCF"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208BFDF8"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Pr="005A46BD">
        <w:rPr>
          <w:b/>
          <w:sz w:val="23"/>
          <w:szCs w:val="23"/>
        </w:rPr>
        <w:t>/ESP Tax ID# is 45-6000242.</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2ADC9D92"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101D1FE9" w14:textId="485DE16B" w:rsidR="005C520E" w:rsidRDefault="005C520E" w:rsidP="005C520E">
      <w:pPr>
        <w:tabs>
          <w:tab w:val="left" w:pos="5356"/>
        </w:tabs>
        <w:ind w:left="2160" w:firstLine="720"/>
        <w:rPr>
          <w:b/>
        </w:rPr>
      </w:pPr>
    </w:p>
    <w:p w14:paraId="549DB36A" w14:textId="40F8D8C7" w:rsidR="005C520E" w:rsidRDefault="005C520E" w:rsidP="005C520E">
      <w:pPr>
        <w:tabs>
          <w:tab w:val="left" w:pos="5356"/>
        </w:tabs>
        <w:ind w:left="2160" w:firstLine="720"/>
        <w:rPr>
          <w:b/>
        </w:rPr>
      </w:pPr>
    </w:p>
    <w:p w14:paraId="25A11A05" w14:textId="306FEF7C" w:rsidR="005C520E" w:rsidRDefault="005C520E" w:rsidP="005C520E">
      <w:pPr>
        <w:tabs>
          <w:tab w:val="left" w:pos="5356"/>
        </w:tabs>
        <w:ind w:left="2160" w:firstLine="720"/>
        <w:rPr>
          <w:b/>
        </w:rPr>
      </w:pPr>
    </w:p>
    <w:p w14:paraId="51432E54" w14:textId="195534E5" w:rsidR="005C520E" w:rsidRDefault="005C520E" w:rsidP="005C520E">
      <w:pPr>
        <w:tabs>
          <w:tab w:val="left" w:pos="5356"/>
        </w:tabs>
        <w:ind w:left="2160" w:firstLine="720"/>
        <w:rPr>
          <w:b/>
        </w:rPr>
      </w:pPr>
    </w:p>
    <w:p w14:paraId="74DAE9A3" w14:textId="0D42181D" w:rsidR="005C520E" w:rsidRDefault="005C520E" w:rsidP="005C520E">
      <w:pPr>
        <w:tabs>
          <w:tab w:val="left" w:pos="5356"/>
        </w:tabs>
        <w:ind w:left="2160" w:firstLine="720"/>
        <w:rPr>
          <w:b/>
        </w:rPr>
      </w:pPr>
    </w:p>
    <w:p w14:paraId="3BA3DACA" w14:textId="180D5173" w:rsidR="005C520E" w:rsidRDefault="005C520E" w:rsidP="005C520E">
      <w:pPr>
        <w:tabs>
          <w:tab w:val="left" w:pos="5356"/>
        </w:tabs>
        <w:ind w:left="2160" w:firstLine="720"/>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3EB4FA9D" w:rsidR="00492E8C" w:rsidRPr="00661FBB" w:rsidRDefault="00491149" w:rsidP="00ED4C28">
      <w:pPr>
        <w:ind w:left="2160" w:firstLine="720"/>
        <w:rPr>
          <w:sz w:val="28"/>
          <w:szCs w:val="28"/>
        </w:rPr>
      </w:pPr>
      <w:r>
        <w:rPr>
          <w:b/>
          <w:sz w:val="28"/>
          <w:szCs w:val="28"/>
        </w:rPr>
        <w:lastRenderedPageBreak/>
        <w:t>Central Regional Education Association</w:t>
      </w:r>
      <w:r w:rsidR="00846DF9" w:rsidRPr="00661FBB">
        <w:rPr>
          <w:b/>
          <w:sz w:val="28"/>
          <w:szCs w:val="28"/>
        </w:rPr>
        <w:t xml:space="preserve"> (</w:t>
      </w:r>
      <w:r>
        <w:rPr>
          <w:b/>
          <w:sz w:val="28"/>
          <w:szCs w:val="28"/>
        </w:rPr>
        <w:t>CREA</w:t>
      </w:r>
      <w:r w:rsidR="00846DF9" w:rsidRPr="00661FBB">
        <w:rPr>
          <w:b/>
          <w:sz w:val="28"/>
          <w:szCs w:val="28"/>
        </w:rPr>
        <w:t>)</w:t>
      </w:r>
    </w:p>
    <w:p w14:paraId="14FBED08" w14:textId="77777777" w:rsidR="00492E8C" w:rsidRPr="00661FBB" w:rsidRDefault="00846DF9">
      <w:pPr>
        <w:jc w:val="center"/>
        <w:rPr>
          <w:sz w:val="28"/>
          <w:szCs w:val="28"/>
        </w:rPr>
      </w:pPr>
      <w:r w:rsidRPr="00661FBB">
        <w:rPr>
          <w:b/>
          <w:sz w:val="28"/>
          <w:szCs w:val="28"/>
        </w:rPr>
        <w:t xml:space="preserve">Extended School Program (ESP) </w:t>
      </w:r>
    </w:p>
    <w:p w14:paraId="1FC110EB" w14:textId="4A1356E8" w:rsidR="00492E8C" w:rsidRPr="00661FBB" w:rsidRDefault="002268D1">
      <w:pPr>
        <w:jc w:val="center"/>
        <w:rPr>
          <w:sz w:val="40"/>
          <w:szCs w:val="40"/>
        </w:rPr>
      </w:pPr>
      <w:r>
        <w:rPr>
          <w:b/>
          <w:sz w:val="40"/>
          <w:szCs w:val="40"/>
        </w:rPr>
        <w:t xml:space="preserve">Fall </w:t>
      </w:r>
      <w:r w:rsidR="00846DF9" w:rsidRPr="00661FBB">
        <w:rPr>
          <w:b/>
          <w:sz w:val="40"/>
          <w:szCs w:val="40"/>
        </w:rPr>
        <w:t xml:space="preserve">Registration Form </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44DA4452" w:rsidR="00492E8C" w:rsidRPr="009C54D3" w:rsidRDefault="0099711E" w:rsidP="009C54D3">
      <w:pPr>
        <w:ind w:firstLine="720"/>
        <w:rPr>
          <w:u w:val="single"/>
        </w:rPr>
      </w:pPr>
      <w:r w:rsidRPr="009C54D3">
        <w:t>Grade entering Fall 201</w:t>
      </w:r>
      <w:r w:rsidR="007530D1">
        <w:t>9</w:t>
      </w:r>
      <w:bookmarkStart w:id="2" w:name="_GoBack"/>
      <w:bookmarkEnd w:id="2"/>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proofErr w:type="gramStart"/>
      <w:r w:rsidR="009C54D3">
        <w:rPr>
          <w:u w:val="single"/>
        </w:rPr>
        <w:tab/>
      </w:r>
      <w:r w:rsidR="00661FBB">
        <w:t xml:space="preserve">  </w:t>
      </w:r>
      <w:r w:rsidRPr="009C54D3">
        <w:t>(</w:t>
      </w:r>
      <w:proofErr w:type="gramEnd"/>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1CEEABEE"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Pr="009C54D3">
        <w:rPr>
          <w:b/>
        </w:rPr>
        <w:t xml:space="preserve">/ESP program including, but not limited to, fees, attendance, health, clothing, and other items specified involving the </w:t>
      </w:r>
      <w:r w:rsidR="00491149">
        <w:rPr>
          <w:b/>
        </w:rPr>
        <w:t>CREA</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3657E857" w:rsidR="00492E8C" w:rsidRPr="009C54D3" w:rsidRDefault="00846DF9">
      <w:pPr>
        <w:ind w:left="920" w:hanging="360"/>
      </w:pPr>
      <w:r w:rsidRPr="009C54D3">
        <w:rPr>
          <w:b/>
        </w:rPr>
        <w:t xml:space="preserve">• I hereby grant permission for </w:t>
      </w:r>
      <w:r w:rsidR="00491149">
        <w:rPr>
          <w:b/>
        </w:rPr>
        <w:t>CREA</w:t>
      </w:r>
      <w:r w:rsidRPr="009C54D3">
        <w:rPr>
          <w:b/>
        </w:rPr>
        <w:t xml:space="preserve">/ESP staff to take whatever steps necessary to obtain emergency medical care in the event of an emergency regarding my child(ren). </w:t>
      </w:r>
    </w:p>
    <w:p w14:paraId="75B61B35" w14:textId="2A906063" w:rsidR="00492E8C" w:rsidRPr="009C54D3" w:rsidRDefault="00846DF9">
      <w:pPr>
        <w:ind w:left="920" w:hanging="360"/>
      </w:pPr>
      <w:r w:rsidRPr="009C54D3">
        <w:rPr>
          <w:b/>
        </w:rPr>
        <w:t xml:space="preserve">• I agree to cooperate with the general policies of the </w:t>
      </w:r>
      <w:r w:rsidR="00491149">
        <w:rPr>
          <w:b/>
        </w:rPr>
        <w:t>CREA</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31DF7EF5" w:rsidR="00492E8C" w:rsidRDefault="00846DF9">
      <w:r w:rsidRPr="009C54D3">
        <w:t xml:space="preserve">By signing this, I give permission for the mutual exchange of information between </w:t>
      </w:r>
      <w:r w:rsidR="00491149">
        <w:t>CREA</w:t>
      </w:r>
      <w:r w:rsidRPr="009C54D3">
        <w:t xml:space="preserve">/ESP and your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2D1C0EF9"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491149">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3"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3"/>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742FCDDC" w:rsidR="00710891"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8F95540">
                <wp:simplePos x="0" y="0"/>
                <wp:positionH relativeFrom="margin">
                  <wp:align>center</wp:align>
                </wp:positionH>
                <wp:positionV relativeFrom="paragraph">
                  <wp:posOffset>198120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9DAC"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5.6pt" to="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CcNA0Z2wAAAAcBAAAPAAAAAAAAAAAAAAAAAD0EAABkcnMvZG93bnJldi54bWxQSwUG&#10;AAAAAAQABADzAAAARQUAAAAA&#10;" strokecolor="black [3213]"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Insurance Company</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t>Policy Number</w:t>
      </w:r>
    </w:p>
    <w:p w14:paraId="11CE811F" w14:textId="464C323B" w:rsidR="009673E7" w:rsidRDefault="009673E7">
      <w:pPr>
        <w:ind w:left="720"/>
        <w:jc w:val="center"/>
        <w:rPr>
          <w:rFonts w:ascii="Libre Baskerville" w:eastAsia="Libre Baskerville" w:hAnsi="Libre Baskerville" w:cs="Libre Baskerville"/>
          <w:b/>
          <w:sz w:val="20"/>
          <w:szCs w:val="20"/>
        </w:rPr>
      </w:pPr>
    </w:p>
    <w:p w14:paraId="3A3C2A59" w14:textId="3A3D3EAA"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5A99D207" w:rsidR="00492E8C"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1712485E" wp14:editId="5A1B4151">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1A1B13"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3A3CC03A" w14:textId="69928727"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6A24F6E3" w14:textId="60F20ABC" w:rsidR="0067444B" w:rsidRDefault="00491149" w:rsidP="0067444B">
      <w:pPr>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lastRenderedPageBreak/>
        <w:t>CREA</w:t>
      </w:r>
      <w:r w:rsidR="0067444B" w:rsidRPr="0067444B">
        <w:rPr>
          <w:rFonts w:ascii="Libre Baskerville" w:eastAsia="Libre Baskerville" w:hAnsi="Libre Baskerville" w:cs="Libre Baskerville"/>
          <w:b/>
          <w:sz w:val="28"/>
          <w:szCs w:val="28"/>
        </w:rPr>
        <w:t xml:space="preserve"> ESP</w:t>
      </w:r>
    </w:p>
    <w:p w14:paraId="4FD6B63A" w14:textId="18BE5D86" w:rsidR="0067444B" w:rsidRDefault="0067444B" w:rsidP="0067444B">
      <w:pPr>
        <w:jc w:val="center"/>
        <w:rPr>
          <w:rFonts w:ascii="Libre Baskerville" w:eastAsia="Libre Baskerville" w:hAnsi="Libre Baskerville" w:cs="Libre Baskerville"/>
          <w:b/>
          <w:sz w:val="28"/>
          <w:szCs w:val="28"/>
        </w:rPr>
      </w:pPr>
    </w:p>
    <w:p w14:paraId="5A169DAB" w14:textId="6464C227" w:rsidR="0067444B" w:rsidRDefault="0067444B" w:rsidP="0067444B">
      <w:pPr>
        <w:jc w:val="center"/>
        <w:rPr>
          <w:rFonts w:ascii="Libre Baskerville" w:eastAsia="Libre Baskerville" w:hAnsi="Libre Baskerville" w:cs="Libre Baskerville"/>
          <w:b/>
          <w:sz w:val="40"/>
          <w:szCs w:val="40"/>
        </w:rPr>
      </w:pPr>
      <w:r w:rsidRPr="0067444B">
        <w:rPr>
          <w:rFonts w:ascii="Libre Baskerville" w:eastAsia="Libre Baskerville" w:hAnsi="Libre Baskerville" w:cs="Libre Baskerville"/>
          <w:b/>
          <w:sz w:val="40"/>
          <w:szCs w:val="40"/>
        </w:rPr>
        <w:t>Authorized/Unauthorized to Pick-up</w:t>
      </w: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4"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4"/>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77777777"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t>Phone Number</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79CC7EB4" w:rsidR="00BE0AEF" w:rsidRDefault="00BE0AEF">
      <w:pPr>
        <w:rPr>
          <w:rFonts w:ascii="Libre Baskerville" w:eastAsia="Libre Baskerville" w:hAnsi="Libre Baskerville" w:cs="Libre Baskerville"/>
          <w:sz w:val="18"/>
          <w:szCs w:val="18"/>
        </w:rPr>
      </w:pPr>
    </w:p>
    <w:p w14:paraId="3525BEEB" w14:textId="1CFE292D" w:rsidR="00BE0AEF" w:rsidRDefault="00BE0AEF">
      <w:pPr>
        <w:rPr>
          <w:rFonts w:ascii="Libre Baskerville" w:eastAsia="Libre Baskerville" w:hAnsi="Libre Baskerville" w:cs="Libre Baskerville"/>
          <w:sz w:val="18"/>
          <w:szCs w:val="18"/>
        </w:rPr>
      </w:pPr>
    </w:p>
    <w:p w14:paraId="5D7E6C67" w14:textId="3C8A8F66" w:rsidR="00BE0AEF" w:rsidRDefault="00BE0AEF">
      <w:pPr>
        <w:rPr>
          <w:rFonts w:ascii="Libre Baskerville" w:eastAsia="Libre Baskerville" w:hAnsi="Libre Baskerville" w:cs="Libre Baskerville"/>
          <w:sz w:val="18"/>
          <w:szCs w:val="18"/>
        </w:rPr>
      </w:pPr>
    </w:p>
    <w:p w14:paraId="0CC800B7" w14:textId="3FF895BD" w:rsidR="00BE0AEF" w:rsidRDefault="00491149" w:rsidP="00BE0AEF">
      <w:r>
        <w:rPr>
          <w:noProof/>
        </w:rPr>
        <w:lastRenderedPageBreak/>
        <w:drawing>
          <wp:anchor distT="0" distB="0" distL="114300" distR="114300" simplePos="0" relativeHeight="251686912" behindDoc="0" locked="0" layoutInCell="1" allowOverlap="1" wp14:anchorId="138B480E" wp14:editId="50099650">
            <wp:simplePos x="0" y="0"/>
            <wp:positionH relativeFrom="column">
              <wp:posOffset>4076700</wp:posOffset>
            </wp:positionH>
            <wp:positionV relativeFrom="paragraph">
              <wp:posOffset>-350520</wp:posOffset>
            </wp:positionV>
            <wp:extent cx="2096135" cy="87491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135" cy="874915"/>
                    </a:xfrm>
                    <a:prstGeom prst="rect">
                      <a:avLst/>
                    </a:prstGeom>
                  </pic:spPr>
                </pic:pic>
              </a:graphicData>
            </a:graphic>
            <wp14:sizeRelH relativeFrom="margin">
              <wp14:pctWidth>0</wp14:pctWidth>
            </wp14:sizeRelH>
            <wp14:sizeRelV relativeFrom="margin">
              <wp14:pctHeight>0</wp14:pctHeight>
            </wp14:sizeRelV>
          </wp:anchor>
        </w:drawing>
      </w:r>
      <w:r w:rsidR="00BE0AEF">
        <w:rPr>
          <w:noProof/>
        </w:rPr>
        <w:drawing>
          <wp:anchor distT="0" distB="0" distL="114300" distR="114300" simplePos="0" relativeHeight="251671552" behindDoc="1" locked="0" layoutInCell="1" hidden="0" allowOverlap="1" wp14:anchorId="1E749626" wp14:editId="44C017DF">
            <wp:simplePos x="0" y="0"/>
            <wp:positionH relativeFrom="margin">
              <wp:posOffset>670560</wp:posOffset>
            </wp:positionH>
            <wp:positionV relativeFrom="paragraph">
              <wp:posOffset>-625475</wp:posOffset>
            </wp:positionV>
            <wp:extent cx="2124075" cy="1323975"/>
            <wp:effectExtent l="0" t="0" r="9525" b="952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FD0299F" w14:textId="17F52E38" w:rsidR="00BE0AEF" w:rsidRDefault="00BE0AEF" w:rsidP="00BE0AEF"/>
    <w:p w14:paraId="248D7073" w14:textId="77777777" w:rsidR="00BE0AEF" w:rsidRDefault="00BE0AEF" w:rsidP="00BE0AEF"/>
    <w:p w14:paraId="1C27BD3D" w14:textId="77777777" w:rsidR="00BE0AEF" w:rsidRDefault="00BE0AEF" w:rsidP="00BE0AEF"/>
    <w:p w14:paraId="63AE76D6" w14:textId="77777777" w:rsidR="00BE0AEF" w:rsidRDefault="00BE0AEF" w:rsidP="00BE0AEF"/>
    <w:p w14:paraId="55CAB1D8" w14:textId="77777777" w:rsidR="00012AC4" w:rsidRDefault="00012AC4" w:rsidP="00BE0AEF"/>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7166E051" w:rsidR="00BE0AEF" w:rsidRDefault="00BE0AEF" w:rsidP="00BE0AEF">
      <w:r>
        <w:t xml:space="preserve">This information will be shared between </w:t>
      </w:r>
      <w:r w:rsidR="00491149">
        <w:t>Bismarck</w:t>
      </w:r>
      <w:r>
        <w:t xml:space="preserve"> Public Schools (</w:t>
      </w:r>
      <w:r w:rsidR="00491149">
        <w:t>B</w:t>
      </w:r>
      <w:r>
        <w:t xml:space="preserve">PS) and </w:t>
      </w:r>
      <w:r w:rsidR="00491149">
        <w:t xml:space="preserve">Central Regional Education Association </w:t>
      </w:r>
      <w:r>
        <w:t>Extended School Program.</w:t>
      </w:r>
    </w:p>
    <w:p w14:paraId="33343560" w14:textId="77777777" w:rsidR="00BE0AEF" w:rsidRDefault="00BE0AEF" w:rsidP="00BE0AEF"/>
    <w:p w14:paraId="74F070C0" w14:textId="215C3FBF"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7777777" w:rsidR="00BE0AEF" w:rsidRDefault="00BE0AEF" w:rsidP="00BE0AEF">
      <w:r>
        <w:rPr>
          <w:u w:val="single"/>
        </w:rPr>
        <w:t xml:space="preserve">   X   </w:t>
      </w:r>
      <w:r>
        <w:t xml:space="preserve"> *Other: Please Specify-Free/Reduced lunch status</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7A1CA2C9" w:rsidR="00BE0AEF" w:rsidRDefault="00BE0AEF" w:rsidP="00BE0AEF">
      <w:r>
        <w:t xml:space="preserve">This consent for the mutual exchange of information will remain in effect until the official dismissal procedures from </w:t>
      </w:r>
      <w:r w:rsidR="00491149">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2EA6BF8" w:rsidR="00BE0AEF" w:rsidRDefault="00BE0AEF">
      <w:r>
        <w:t xml:space="preserve">Notice to recipient of </w:t>
      </w:r>
      <w:r w:rsidR="00491149">
        <w:t>B</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723A65F" w:rsidR="005C520E" w:rsidRDefault="00491149"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0C7070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355E9E35" w:rsidR="005C520E" w:rsidRDefault="00491149" w:rsidP="005C520E">
      <w:pPr>
        <w:jc w:val="center"/>
        <w:rPr>
          <w:b/>
          <w:sz w:val="40"/>
          <w:szCs w:val="40"/>
        </w:rPr>
      </w:pPr>
      <w:r>
        <w:rPr>
          <w:b/>
          <w:sz w:val="40"/>
          <w:szCs w:val="40"/>
        </w:rPr>
        <w:t>CREA</w:t>
      </w:r>
      <w:r w:rsidR="005C520E" w:rsidRPr="00C051B5">
        <w:rPr>
          <w:b/>
          <w:sz w:val="40"/>
          <w:szCs w:val="40"/>
        </w:rPr>
        <w:t>/ESP Behavior Clause</w:t>
      </w:r>
    </w:p>
    <w:p w14:paraId="623B40BB" w14:textId="77777777" w:rsidR="005C520E" w:rsidRDefault="005C520E" w:rsidP="005C520E"/>
    <w:p w14:paraId="162F235F" w14:textId="7CFFE01C" w:rsidR="005C520E" w:rsidRDefault="005C520E" w:rsidP="005C520E">
      <w:proofErr w:type="gramStart"/>
      <w:r>
        <w:t>I,_</w:t>
      </w:r>
      <w:proofErr w:type="gramEnd"/>
      <w:r>
        <w:t xml:space="preserve">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any and all interactions with </w:t>
      </w:r>
      <w:r w:rsidR="00491149">
        <w:t>CREA</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77777777" w:rsidR="005C520E" w:rsidRDefault="005C520E" w:rsidP="005C520E">
      <w:pPr>
        <w:ind w:left="720" w:hanging="720"/>
      </w:pPr>
      <w:r>
        <w:t>____</w:t>
      </w:r>
      <w:r>
        <w:tab/>
        <w:t xml:space="preserve">The use of, or under the influence of tobacco, alcohol or other drugs at pick up or when in attendance of any CCLC activity or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674A800F"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1878" w14:textId="77777777" w:rsidR="000F33C6" w:rsidRDefault="000F33C6">
      <w:r>
        <w:separator/>
      </w:r>
    </w:p>
  </w:endnote>
  <w:endnote w:type="continuationSeparator" w:id="0">
    <w:p w14:paraId="569BABE7" w14:textId="77777777" w:rsidR="000F33C6" w:rsidRDefault="000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A935" w14:textId="77777777" w:rsidR="000F33C6" w:rsidRDefault="000F33C6">
      <w:r>
        <w:separator/>
      </w:r>
    </w:p>
  </w:footnote>
  <w:footnote w:type="continuationSeparator" w:id="0">
    <w:p w14:paraId="5ACBB00C" w14:textId="77777777" w:rsidR="000F33C6" w:rsidRDefault="000F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5944"/>
    <w:rsid w:val="00091A33"/>
    <w:rsid w:val="000A4B8B"/>
    <w:rsid w:val="000B3FEA"/>
    <w:rsid w:val="000D411B"/>
    <w:rsid w:val="000D7178"/>
    <w:rsid w:val="000E760F"/>
    <w:rsid w:val="000F33C6"/>
    <w:rsid w:val="000F64F2"/>
    <w:rsid w:val="00100062"/>
    <w:rsid w:val="00144963"/>
    <w:rsid w:val="00164ED6"/>
    <w:rsid w:val="001B73E6"/>
    <w:rsid w:val="001C49DE"/>
    <w:rsid w:val="001E02ED"/>
    <w:rsid w:val="001E6E47"/>
    <w:rsid w:val="002001A3"/>
    <w:rsid w:val="002268D1"/>
    <w:rsid w:val="00231A40"/>
    <w:rsid w:val="002665DF"/>
    <w:rsid w:val="00271C43"/>
    <w:rsid w:val="002A1492"/>
    <w:rsid w:val="002D44E4"/>
    <w:rsid w:val="002E03A6"/>
    <w:rsid w:val="002F360B"/>
    <w:rsid w:val="00316B6B"/>
    <w:rsid w:val="003209AA"/>
    <w:rsid w:val="00323032"/>
    <w:rsid w:val="00333F9A"/>
    <w:rsid w:val="0036764A"/>
    <w:rsid w:val="00385033"/>
    <w:rsid w:val="003A3B67"/>
    <w:rsid w:val="003B73BA"/>
    <w:rsid w:val="003D661A"/>
    <w:rsid w:val="003E0257"/>
    <w:rsid w:val="00405099"/>
    <w:rsid w:val="00461139"/>
    <w:rsid w:val="004818A4"/>
    <w:rsid w:val="00491149"/>
    <w:rsid w:val="00492E8C"/>
    <w:rsid w:val="004A1592"/>
    <w:rsid w:val="004A5DC2"/>
    <w:rsid w:val="004B4C21"/>
    <w:rsid w:val="004C212F"/>
    <w:rsid w:val="004E0090"/>
    <w:rsid w:val="004E2DD2"/>
    <w:rsid w:val="004E4E3D"/>
    <w:rsid w:val="005118DF"/>
    <w:rsid w:val="00520F78"/>
    <w:rsid w:val="0056247F"/>
    <w:rsid w:val="005627D3"/>
    <w:rsid w:val="00567286"/>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30D1"/>
    <w:rsid w:val="007C109E"/>
    <w:rsid w:val="007E5462"/>
    <w:rsid w:val="007E5A66"/>
    <w:rsid w:val="00846DF9"/>
    <w:rsid w:val="008C576B"/>
    <w:rsid w:val="008E0AE4"/>
    <w:rsid w:val="00965897"/>
    <w:rsid w:val="009673E7"/>
    <w:rsid w:val="00971A63"/>
    <w:rsid w:val="009942A3"/>
    <w:rsid w:val="009968EC"/>
    <w:rsid w:val="0099711E"/>
    <w:rsid w:val="009A5F06"/>
    <w:rsid w:val="009B4DE0"/>
    <w:rsid w:val="009B7DFA"/>
    <w:rsid w:val="009C54D3"/>
    <w:rsid w:val="009C6AB7"/>
    <w:rsid w:val="009F2988"/>
    <w:rsid w:val="00A1540E"/>
    <w:rsid w:val="00A35870"/>
    <w:rsid w:val="00A61528"/>
    <w:rsid w:val="00A7441E"/>
    <w:rsid w:val="00AB517D"/>
    <w:rsid w:val="00AB6169"/>
    <w:rsid w:val="00AE17EE"/>
    <w:rsid w:val="00AE6368"/>
    <w:rsid w:val="00B07A8E"/>
    <w:rsid w:val="00B14E36"/>
    <w:rsid w:val="00B20C1F"/>
    <w:rsid w:val="00B70A1F"/>
    <w:rsid w:val="00B7468F"/>
    <w:rsid w:val="00BA7814"/>
    <w:rsid w:val="00BB6A9D"/>
    <w:rsid w:val="00BB7BA3"/>
    <w:rsid w:val="00BD1A84"/>
    <w:rsid w:val="00BE0AEF"/>
    <w:rsid w:val="00BE6D74"/>
    <w:rsid w:val="00BF61B8"/>
    <w:rsid w:val="00C03E11"/>
    <w:rsid w:val="00C22D09"/>
    <w:rsid w:val="00C4116A"/>
    <w:rsid w:val="00C5191B"/>
    <w:rsid w:val="00C65D23"/>
    <w:rsid w:val="00C65E51"/>
    <w:rsid w:val="00CB599B"/>
    <w:rsid w:val="00CC0E2B"/>
    <w:rsid w:val="00CD7F9F"/>
    <w:rsid w:val="00CE60D9"/>
    <w:rsid w:val="00D0369F"/>
    <w:rsid w:val="00D30909"/>
    <w:rsid w:val="00D365E1"/>
    <w:rsid w:val="00D60E72"/>
    <w:rsid w:val="00D66D39"/>
    <w:rsid w:val="00D84791"/>
    <w:rsid w:val="00D9244E"/>
    <w:rsid w:val="00DA77D8"/>
    <w:rsid w:val="00DB02D7"/>
    <w:rsid w:val="00DF69FD"/>
    <w:rsid w:val="00E26446"/>
    <w:rsid w:val="00E54FD4"/>
    <w:rsid w:val="00E7010A"/>
    <w:rsid w:val="00E850C1"/>
    <w:rsid w:val="00EC2939"/>
    <w:rsid w:val="00ED4C28"/>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3</cp:revision>
  <cp:lastPrinted>2019-04-11T22:35:00Z</cp:lastPrinted>
  <dcterms:created xsi:type="dcterms:W3CDTF">2019-04-29T18:36:00Z</dcterms:created>
  <dcterms:modified xsi:type="dcterms:W3CDTF">2019-05-06T19:59:00Z</dcterms:modified>
</cp:coreProperties>
</file>